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C007F" w:rsidRDefault="00462325">
      <w:pPr>
        <w:rPr>
          <w:rFonts w:ascii="Tahoma" w:hAnsi="Tahoma" w:cs="Tahoma"/>
        </w:rPr>
      </w:pPr>
      <w:r w:rsidRPr="004C007F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2B33085B" wp14:editId="5FD45FCD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C007F" w:rsidRDefault="00424A5A">
      <w:pPr>
        <w:rPr>
          <w:rFonts w:ascii="Tahoma" w:hAnsi="Tahoma" w:cs="Tahoma"/>
        </w:rPr>
      </w:pPr>
    </w:p>
    <w:p w:rsidR="00424A5A" w:rsidRPr="004C007F" w:rsidRDefault="00424A5A" w:rsidP="00424A5A">
      <w:pPr>
        <w:rPr>
          <w:rFonts w:ascii="Tahoma" w:hAnsi="Tahoma" w:cs="Tahoma"/>
        </w:rPr>
      </w:pPr>
    </w:p>
    <w:p w:rsidR="00AC619E" w:rsidRDefault="00AC619E" w:rsidP="00FB7714">
      <w:pPr>
        <w:rPr>
          <w:rFonts w:ascii="Tahoma" w:hAnsi="Tahoma" w:cs="Tahoma"/>
          <w:sz w:val="22"/>
          <w:szCs w:val="22"/>
        </w:rPr>
      </w:pPr>
    </w:p>
    <w:p w:rsidR="00AC619E" w:rsidRDefault="00AC619E" w:rsidP="00FB7714">
      <w:pPr>
        <w:rPr>
          <w:rFonts w:ascii="Tahoma" w:hAnsi="Tahoma" w:cs="Tahoma"/>
          <w:sz w:val="22"/>
          <w:szCs w:val="22"/>
        </w:rPr>
      </w:pPr>
    </w:p>
    <w:p w:rsidR="009D352B" w:rsidRPr="00427B3B" w:rsidRDefault="009D352B" w:rsidP="009D352B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9D352B" w:rsidRPr="00427B3B" w:rsidTr="00D52B5B">
        <w:tc>
          <w:tcPr>
            <w:tcW w:w="1080" w:type="dxa"/>
            <w:vAlign w:val="center"/>
          </w:tcPr>
          <w:p w:rsidR="009D352B" w:rsidRPr="00427B3B" w:rsidRDefault="009D352B" w:rsidP="00D52B5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9D352B" w:rsidRPr="00427B3B" w:rsidRDefault="009D352B" w:rsidP="00D52B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43001-83/2022-0</w:t>
            </w:r>
            <w:r w:rsidR="00EE6293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D352B" w:rsidRPr="00427B3B" w:rsidRDefault="009D352B" w:rsidP="00D52B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D352B" w:rsidRPr="00427B3B" w:rsidRDefault="009D352B" w:rsidP="00D52B5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9D352B" w:rsidRPr="00427B3B" w:rsidRDefault="009D352B" w:rsidP="00D52B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D-60/22 S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9D352B" w:rsidRPr="00427B3B" w:rsidTr="00D52B5B">
        <w:tc>
          <w:tcPr>
            <w:tcW w:w="1080" w:type="dxa"/>
            <w:vAlign w:val="center"/>
          </w:tcPr>
          <w:p w:rsidR="009D352B" w:rsidRPr="00427B3B" w:rsidRDefault="009D352B" w:rsidP="00D52B5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9D352B" w:rsidRPr="00427B3B" w:rsidRDefault="009D352B" w:rsidP="00D52B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24.03.2022</w:t>
            </w:r>
          </w:p>
        </w:tc>
        <w:tc>
          <w:tcPr>
            <w:tcW w:w="1080" w:type="dxa"/>
            <w:vAlign w:val="center"/>
          </w:tcPr>
          <w:p w:rsidR="009D352B" w:rsidRPr="00427B3B" w:rsidRDefault="009D352B" w:rsidP="00D52B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D352B" w:rsidRPr="00427B3B" w:rsidRDefault="009D352B" w:rsidP="00D52B5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9D352B" w:rsidRPr="00427B3B" w:rsidRDefault="009D352B" w:rsidP="00D52B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2431-22-000405/0</w:t>
            </w:r>
          </w:p>
        </w:tc>
      </w:tr>
    </w:tbl>
    <w:p w:rsidR="009D352B" w:rsidRDefault="009D352B" w:rsidP="009D352B">
      <w:pPr>
        <w:pStyle w:val="BodyText2"/>
        <w:ind w:left="-181" w:right="-210"/>
        <w:rPr>
          <w:rFonts w:cs="Arial"/>
          <w:szCs w:val="20"/>
        </w:rPr>
      </w:pPr>
    </w:p>
    <w:p w:rsidR="009D352B" w:rsidRDefault="009D352B" w:rsidP="009D352B"/>
    <w:p w:rsidR="00424A5A" w:rsidRPr="004C007F" w:rsidRDefault="00424A5A">
      <w:pPr>
        <w:rPr>
          <w:rFonts w:ascii="Tahoma" w:hAnsi="Tahoma" w:cs="Tahoma"/>
        </w:rPr>
      </w:pPr>
    </w:p>
    <w:p w:rsidR="00556816" w:rsidRPr="004C007F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4C007F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4C007F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4C007F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FB7714" w:rsidRPr="00B6043A" w:rsidRDefault="00FB7714" w:rsidP="00FB771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FB7714" w:rsidRPr="00B6043A" w:rsidTr="00546E7A">
        <w:tc>
          <w:tcPr>
            <w:tcW w:w="9288" w:type="dxa"/>
          </w:tcPr>
          <w:p w:rsidR="00FB7714" w:rsidRPr="00B6043A" w:rsidRDefault="009D352B" w:rsidP="00546E7A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D352B">
              <w:rPr>
                <w:rFonts w:ascii="Tahoma" w:hAnsi="Tahoma" w:cs="Tahoma"/>
                <w:b/>
                <w:sz w:val="22"/>
                <w:szCs w:val="22"/>
              </w:rPr>
              <w:t>Izdelava IZP in PZI rekonstrukcije ceste R1-220/1334 Sp. Pohanca - Brežice od km 7.200 do km 9.785</w:t>
            </w:r>
          </w:p>
        </w:tc>
      </w:tr>
    </w:tbl>
    <w:p w:rsidR="00FB7714" w:rsidRPr="00B6043A" w:rsidRDefault="00FB7714" w:rsidP="00FB771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4B34B5" w:rsidRPr="004C007F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4C007F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4C007F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</w:t>
      </w:r>
      <w:r w:rsidR="00EE6293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:rsidR="004B34B5" w:rsidRPr="004C007F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4C007F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4C007F">
        <w:rPr>
          <w:rFonts w:ascii="Tahoma" w:hAnsi="Tahoma" w:cs="Tahoma"/>
          <w:sz w:val="22"/>
        </w:rPr>
        <w:t>Obrazložitev sprememb: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556816" w:rsidRPr="004C007F" w:rsidTr="00EE1F2E">
        <w:trPr>
          <w:trHeight w:val="3631"/>
        </w:trPr>
        <w:tc>
          <w:tcPr>
            <w:tcW w:w="9567" w:type="dxa"/>
          </w:tcPr>
          <w:p w:rsidR="004C007F" w:rsidRDefault="004C007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71A41" w:rsidRDefault="00871A41" w:rsidP="00871A41">
            <w:pPr>
              <w:pStyle w:val="ListParagraph"/>
              <w:ind w:left="714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:rsidR="00134D37" w:rsidRPr="00EE1F2E" w:rsidRDefault="00134D37" w:rsidP="00EE1F2E">
            <w:pPr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EE1F2E">
              <w:rPr>
                <w:rFonts w:ascii="Tahoma" w:hAnsi="Tahoma" w:cs="Tahoma"/>
                <w:sz w:val="20"/>
                <w:szCs w:val="20"/>
              </w:rPr>
              <w:t>Spremenjena je »</w:t>
            </w:r>
            <w:r w:rsidR="009D352B" w:rsidRPr="009D352B">
              <w:rPr>
                <w:rFonts w:ascii="Tahoma" w:hAnsi="Tahoma" w:cs="Tahoma"/>
                <w:sz w:val="20"/>
                <w:szCs w:val="20"/>
              </w:rPr>
              <w:t>Specifikacija naročila z navedbo odgovornih oseb</w:t>
            </w:r>
            <w:r w:rsidR="009D352B">
              <w:rPr>
                <w:rFonts w:ascii="Tahoma" w:hAnsi="Tahoma" w:cs="Tahoma"/>
                <w:sz w:val="20"/>
                <w:szCs w:val="20"/>
              </w:rPr>
              <w:t xml:space="preserve">« </w:t>
            </w:r>
            <w:r>
              <w:rPr>
                <w:rFonts w:ascii="Tahoma" w:hAnsi="Tahoma" w:cs="Tahoma"/>
                <w:sz w:val="20"/>
                <w:szCs w:val="20"/>
              </w:rPr>
              <w:t xml:space="preserve">v zavihku PRILOGA 1, </w:t>
            </w:r>
            <w:r w:rsidR="009D352B">
              <w:rPr>
                <w:rFonts w:ascii="Tahoma" w:hAnsi="Tahoma" w:cs="Tahoma"/>
                <w:sz w:val="20"/>
                <w:szCs w:val="20"/>
              </w:rPr>
              <w:t xml:space="preserve">dodana je </w:t>
            </w:r>
            <w:r>
              <w:rPr>
                <w:rFonts w:ascii="Tahoma" w:hAnsi="Tahoma" w:cs="Tahoma"/>
                <w:sz w:val="20"/>
                <w:szCs w:val="20"/>
              </w:rPr>
              <w:t>vrstica 1</w:t>
            </w:r>
            <w:r w:rsidR="009D352B">
              <w:rPr>
                <w:rFonts w:ascii="Tahoma" w:hAnsi="Tahoma" w:cs="Tahoma"/>
                <w:sz w:val="20"/>
                <w:szCs w:val="20"/>
              </w:rPr>
              <w:t>1 (</w:t>
            </w:r>
            <w:r w:rsidR="00891322">
              <w:rPr>
                <w:rFonts w:ascii="Tahoma" w:hAnsi="Tahoma" w:cs="Tahoma"/>
                <w:sz w:val="20"/>
                <w:szCs w:val="20"/>
              </w:rPr>
              <w:t xml:space="preserve">terensko delo, </w:t>
            </w:r>
            <w:r w:rsidR="009D352B">
              <w:rPr>
                <w:rFonts w:ascii="Tahoma" w:hAnsi="Tahoma" w:cs="Tahoma"/>
                <w:sz w:val="20"/>
                <w:szCs w:val="20"/>
              </w:rPr>
              <w:t>točka 5)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skladno s pojasnilom št. </w:t>
            </w:r>
            <w:r w:rsidR="009D352B">
              <w:rPr>
                <w:rFonts w:ascii="Tahoma" w:hAnsi="Tahoma" w:cs="Tahoma"/>
                <w:sz w:val="20"/>
                <w:szCs w:val="20"/>
              </w:rPr>
              <w:t>4</w:t>
            </w:r>
            <w:r w:rsidR="0089132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46422" w:rsidRPr="009C6741" w:rsidRDefault="00C46422" w:rsidP="00C46422">
            <w:pPr>
              <w:outlineLvl w:val="3"/>
              <w:rPr>
                <w:rFonts w:ascii="Tahoma" w:hAnsi="Tahoma" w:cs="Tahoma"/>
                <w:b/>
              </w:rPr>
            </w:pPr>
          </w:p>
        </w:tc>
      </w:tr>
    </w:tbl>
    <w:p w:rsidR="00556816" w:rsidRPr="004C007F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4C007F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4C007F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4C007F">
        <w:rPr>
          <w:rFonts w:ascii="Tahoma" w:hAnsi="Tahoma" w:cs="Tahoma"/>
          <w:sz w:val="22"/>
          <w:szCs w:val="22"/>
        </w:rPr>
        <w:t>Spremembe</w:t>
      </w:r>
      <w:r w:rsidR="00556816" w:rsidRPr="004C007F">
        <w:rPr>
          <w:rFonts w:ascii="Tahoma" w:hAnsi="Tahoma" w:cs="Tahoma"/>
          <w:sz w:val="22"/>
          <w:szCs w:val="22"/>
        </w:rPr>
        <w:t xml:space="preserve"> </w:t>
      </w:r>
      <w:r w:rsidRPr="004C007F">
        <w:rPr>
          <w:rFonts w:ascii="Tahoma" w:hAnsi="Tahoma" w:cs="Tahoma"/>
          <w:sz w:val="22"/>
          <w:szCs w:val="22"/>
        </w:rPr>
        <w:t>so</w:t>
      </w:r>
      <w:r w:rsidR="00556816" w:rsidRPr="004C007F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4C007F">
        <w:rPr>
          <w:rFonts w:ascii="Tahoma" w:hAnsi="Tahoma" w:cs="Tahoma"/>
          <w:sz w:val="22"/>
          <w:szCs w:val="22"/>
        </w:rPr>
        <w:t>jih</w:t>
      </w:r>
      <w:r w:rsidR="00556816" w:rsidRPr="004C007F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4C0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1F" w:rsidRDefault="00FC781F">
      <w:r>
        <w:separator/>
      </w:r>
    </w:p>
  </w:endnote>
  <w:endnote w:type="continuationSeparator" w:id="0">
    <w:p w:rsidR="00FC781F" w:rsidRDefault="00FC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25" w:rsidRDefault="00462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22E9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22E9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62325">
      <w:rPr>
        <w:noProof/>
        <w:lang w:eastAsia="sl-SI"/>
      </w:rPr>
      <w:drawing>
        <wp:inline distT="0" distB="0" distL="0" distR="0">
          <wp:extent cx="546100" cy="431800"/>
          <wp:effectExtent l="0" t="0" r="6350" b="635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2325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2325">
      <w:rPr>
        <w:noProof/>
        <w:lang w:eastAsia="sl-SI"/>
      </w:rPr>
      <w:drawing>
        <wp:inline distT="0" distB="0" distL="0" distR="0">
          <wp:extent cx="2336800" cy="342900"/>
          <wp:effectExtent l="0" t="0" r="635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1F" w:rsidRDefault="00FC781F">
      <w:r>
        <w:separator/>
      </w:r>
    </w:p>
  </w:footnote>
  <w:footnote w:type="continuationSeparator" w:id="0">
    <w:p w:rsidR="00FC781F" w:rsidRDefault="00FC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25" w:rsidRDefault="00462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25" w:rsidRDefault="00462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25" w:rsidRDefault="00462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2C54A0"/>
    <w:multiLevelType w:val="hybridMultilevel"/>
    <w:tmpl w:val="7FB4B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14088F"/>
    <w:multiLevelType w:val="hybridMultilevel"/>
    <w:tmpl w:val="04A458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ED92934"/>
    <w:multiLevelType w:val="hybridMultilevel"/>
    <w:tmpl w:val="DE9EF7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6A631FDB"/>
    <w:multiLevelType w:val="hybridMultilevel"/>
    <w:tmpl w:val="88964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8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7"/>
  </w:num>
  <w:num w:numId="19">
    <w:abstractNumId w:val="1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25"/>
    <w:rsid w:val="000646A9"/>
    <w:rsid w:val="00134D37"/>
    <w:rsid w:val="001836BB"/>
    <w:rsid w:val="00183DA3"/>
    <w:rsid w:val="001A2DF1"/>
    <w:rsid w:val="001E4105"/>
    <w:rsid w:val="002507C2"/>
    <w:rsid w:val="002532F4"/>
    <w:rsid w:val="0029430C"/>
    <w:rsid w:val="003133A6"/>
    <w:rsid w:val="00391DA3"/>
    <w:rsid w:val="003A4985"/>
    <w:rsid w:val="003B6E61"/>
    <w:rsid w:val="003C7683"/>
    <w:rsid w:val="00422E97"/>
    <w:rsid w:val="00424A5A"/>
    <w:rsid w:val="00462325"/>
    <w:rsid w:val="00466D99"/>
    <w:rsid w:val="004B34B5"/>
    <w:rsid w:val="004C007F"/>
    <w:rsid w:val="004D70A9"/>
    <w:rsid w:val="00504FA1"/>
    <w:rsid w:val="00556816"/>
    <w:rsid w:val="00577777"/>
    <w:rsid w:val="005A0EA4"/>
    <w:rsid w:val="005B3896"/>
    <w:rsid w:val="00637BE6"/>
    <w:rsid w:val="00676A8A"/>
    <w:rsid w:val="00681C8F"/>
    <w:rsid w:val="00693961"/>
    <w:rsid w:val="0086230B"/>
    <w:rsid w:val="00871A41"/>
    <w:rsid w:val="00886791"/>
    <w:rsid w:val="00891322"/>
    <w:rsid w:val="008A15F0"/>
    <w:rsid w:val="008F314A"/>
    <w:rsid w:val="009513BD"/>
    <w:rsid w:val="009C6741"/>
    <w:rsid w:val="009D352B"/>
    <w:rsid w:val="009F10FF"/>
    <w:rsid w:val="00A05C73"/>
    <w:rsid w:val="00A17575"/>
    <w:rsid w:val="00A43713"/>
    <w:rsid w:val="00A6626B"/>
    <w:rsid w:val="00A90C16"/>
    <w:rsid w:val="00AB6E6C"/>
    <w:rsid w:val="00AC619E"/>
    <w:rsid w:val="00AD4ACD"/>
    <w:rsid w:val="00B05C73"/>
    <w:rsid w:val="00B1633A"/>
    <w:rsid w:val="00B43760"/>
    <w:rsid w:val="00BA38BA"/>
    <w:rsid w:val="00BB5835"/>
    <w:rsid w:val="00BD67C6"/>
    <w:rsid w:val="00C46422"/>
    <w:rsid w:val="00CA4E4F"/>
    <w:rsid w:val="00D555D3"/>
    <w:rsid w:val="00D6575E"/>
    <w:rsid w:val="00DA404A"/>
    <w:rsid w:val="00E51016"/>
    <w:rsid w:val="00EA120A"/>
    <w:rsid w:val="00EB24F7"/>
    <w:rsid w:val="00EE1F2E"/>
    <w:rsid w:val="00EE6293"/>
    <w:rsid w:val="00FA1E40"/>
    <w:rsid w:val="00FB7714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D4CD12"/>
  <w15:docId w15:val="{36719E89-FB59-4046-B92A-258C5D5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Administrator</dc:creator>
  <cp:lastModifiedBy>Zvonka Planinec</cp:lastModifiedBy>
  <cp:revision>5</cp:revision>
  <cp:lastPrinted>2017-03-30T05:27:00Z</cp:lastPrinted>
  <dcterms:created xsi:type="dcterms:W3CDTF">2022-03-25T09:31:00Z</dcterms:created>
  <dcterms:modified xsi:type="dcterms:W3CDTF">2022-03-25T10:07:00Z</dcterms:modified>
</cp:coreProperties>
</file>